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A" w:rsidRDefault="00661A3E" w:rsidP="00661A3E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5238750</wp:posOffset>
            </wp:positionH>
            <wp:positionV relativeFrom="paragraph">
              <wp:posOffset>0</wp:posOffset>
            </wp:positionV>
            <wp:extent cx="1379855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173" y="21185"/>
                <wp:lineTo x="21173" y="0"/>
                <wp:lineTo x="0" y="0"/>
              </wp:wrapPolygon>
            </wp:wrapThrough>
            <wp:docPr id="2" name="Picture 2" descr="Image result fo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l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Gas Laws Demo Day</w:t>
      </w:r>
    </w:p>
    <w:p w:rsidR="00661A3E" w:rsidRPr="00F63F64" w:rsidRDefault="00661A3E" w:rsidP="00661A3E">
      <w:pPr>
        <w:rPr>
          <w:sz w:val="24"/>
          <w:szCs w:val="24"/>
        </w:rPr>
      </w:pPr>
      <w:r w:rsidRPr="00661A3E">
        <w:rPr>
          <w:sz w:val="24"/>
          <w:szCs w:val="24"/>
        </w:rPr>
        <w:t>Name: ______________________________________________</w:t>
      </w:r>
    </w:p>
    <w:p w:rsidR="00661A3E" w:rsidRDefault="00661A3E" w:rsidP="00073CCC">
      <w:pPr>
        <w:pBdr>
          <w:top w:val="wave" w:sz="12" w:space="21" w:color="auto"/>
          <w:left w:val="wave" w:sz="12" w:space="4" w:color="auto"/>
          <w:bottom w:val="wave" w:sz="12" w:space="1" w:color="auto"/>
          <w:right w:val="wave" w:sz="12" w:space="4" w:color="auto"/>
        </w:pBdr>
      </w:pPr>
      <w:r w:rsidRPr="00073CCC">
        <w:rPr>
          <w:b/>
          <w:sz w:val="24"/>
          <w:szCs w:val="24"/>
        </w:rPr>
        <w:t>Demo 1:</w:t>
      </w:r>
      <w:r>
        <w:t xml:space="preserve"> 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661A3E" w:rsidRDefault="00661A3E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661A3E">
        <w:rPr>
          <w:b/>
        </w:rPr>
        <w:t>Claim:</w:t>
      </w:r>
      <w:r>
        <w:t xml:space="preserve"> The law observed from this demonstration is  __________________________________________________</w:t>
      </w:r>
    </w:p>
    <w:p w:rsidR="00661A3E" w:rsidRDefault="00661A3E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How can the demonstration be explained using the Law?</w:t>
      </w:r>
    </w:p>
    <w:p w:rsidR="00661A3E" w:rsidRDefault="00661A3E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t>Evidence/Reasoning 1:</w:t>
      </w:r>
      <w: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2:</w:t>
      </w:r>
    </w:p>
    <w:p w:rsidR="00661A3E" w:rsidRDefault="00661A3E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3:</w:t>
      </w:r>
    </w:p>
    <w:p w:rsidR="00661A3E" w:rsidRDefault="00661A3E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661A3E" w:rsidRPr="00661A3E" w:rsidRDefault="00661A3E" w:rsidP="00661A3E">
      <w:pPr>
        <w:pBdr>
          <w:top w:val="wave" w:sz="12" w:space="21" w:color="auto"/>
          <w:left w:val="wave" w:sz="12" w:space="4" w:color="auto"/>
          <w:bottom w:val="wave" w:sz="12" w:space="1" w:color="auto"/>
          <w:right w:val="wave" w:sz="12" w:space="4" w:color="auto"/>
        </w:pBdr>
      </w:pPr>
      <w:r w:rsidRPr="00073CCC">
        <w:rPr>
          <w:b/>
          <w:sz w:val="24"/>
          <w:szCs w:val="24"/>
        </w:rPr>
        <w:t>Demo 2:</w:t>
      </w:r>
      <w:r>
        <w:t xml:space="preserve"> 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661A3E">
        <w:rPr>
          <w:b/>
        </w:rPr>
        <w:t>Claim:</w:t>
      </w:r>
      <w:r>
        <w:t xml:space="preserve"> The law observed from this demonstration is  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How can the demonstration be explained using the Law?</w:t>
      </w:r>
    </w:p>
    <w:p w:rsidR="00073CCC" w:rsidRPr="00F63F64" w:rsidRDefault="00073CCC" w:rsidP="00F63F64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t>Evidence/Reasoning 1:</w:t>
      </w:r>
      <w: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2:</w:t>
      </w:r>
    </w:p>
    <w:p w:rsidR="00F63F64" w:rsidRDefault="00F63F64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lastRenderedPageBreak/>
        <w:t>Evidence/Reasoning 3:</w:t>
      </w:r>
    </w:p>
    <w:p w:rsidR="00661A3E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661A3E" w:rsidRPr="00661A3E" w:rsidRDefault="00661A3E" w:rsidP="00661A3E">
      <w:pPr>
        <w:pBdr>
          <w:top w:val="wave" w:sz="12" w:space="21" w:color="auto"/>
          <w:left w:val="wave" w:sz="12" w:space="4" w:color="auto"/>
          <w:bottom w:val="wave" w:sz="12" w:space="1" w:color="auto"/>
          <w:right w:val="wave" w:sz="12" w:space="4" w:color="auto"/>
        </w:pBdr>
      </w:pPr>
      <w:r w:rsidRPr="00073CCC">
        <w:rPr>
          <w:b/>
          <w:sz w:val="24"/>
          <w:szCs w:val="24"/>
        </w:rPr>
        <w:t>Demo 3:</w:t>
      </w:r>
      <w:r>
        <w:t xml:space="preserve"> 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661A3E">
        <w:rPr>
          <w:b/>
        </w:rPr>
        <w:t>Claim:</w:t>
      </w:r>
      <w:r>
        <w:t xml:space="preserve"> The law observed from this demonstration is  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How can the demonstration be explained using the Law?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t>Evidence/Reasoning 1:</w:t>
      </w:r>
      <w: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2: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3:</w:t>
      </w:r>
    </w:p>
    <w:p w:rsidR="00661A3E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661A3E" w:rsidRPr="00661A3E" w:rsidRDefault="00661A3E" w:rsidP="00661A3E">
      <w:pPr>
        <w:pBdr>
          <w:top w:val="wave" w:sz="12" w:space="21" w:color="auto"/>
          <w:left w:val="wave" w:sz="12" w:space="4" w:color="auto"/>
          <w:bottom w:val="wave" w:sz="12" w:space="1" w:color="auto"/>
          <w:right w:val="wave" w:sz="12" w:space="4" w:color="auto"/>
        </w:pBdr>
      </w:pPr>
      <w:r w:rsidRPr="00073CCC">
        <w:rPr>
          <w:b/>
          <w:sz w:val="24"/>
          <w:szCs w:val="24"/>
        </w:rPr>
        <w:t>Demo 4:</w:t>
      </w:r>
      <w:r>
        <w:t xml:space="preserve"> 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661A3E">
        <w:rPr>
          <w:b/>
        </w:rPr>
        <w:t>Claim:</w:t>
      </w:r>
      <w:r>
        <w:t xml:space="preserve"> The law observed from this demonstration is  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How can the demonstration be explained using the Law?</w:t>
      </w:r>
    </w:p>
    <w:p w:rsidR="00F63F64" w:rsidRPr="00F63F64" w:rsidRDefault="00073CCC" w:rsidP="00F63F64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t>Evidence/Reasoning 1:</w:t>
      </w:r>
      <w: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</w:t>
      </w:r>
      <w:r w:rsidR="00F63F64">
        <w:rPr>
          <w:b/>
        </w:rPr>
        <w:t xml:space="preserve"> 2:</w:t>
      </w:r>
    </w:p>
    <w:p w:rsidR="00F63F64" w:rsidRDefault="00073CCC" w:rsidP="00F63F64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3:</w:t>
      </w:r>
    </w:p>
    <w:p w:rsidR="00661A3E" w:rsidRPr="00F63F64" w:rsidRDefault="00073CCC" w:rsidP="00F63F64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661A3E" w:rsidRPr="00661A3E" w:rsidRDefault="00661A3E" w:rsidP="00661A3E">
      <w:pPr>
        <w:pBdr>
          <w:top w:val="wave" w:sz="12" w:space="21" w:color="auto"/>
          <w:left w:val="wave" w:sz="12" w:space="4" w:color="auto"/>
          <w:bottom w:val="wave" w:sz="12" w:space="1" w:color="auto"/>
          <w:right w:val="wave" w:sz="12" w:space="4" w:color="auto"/>
        </w:pBdr>
      </w:pPr>
      <w:r w:rsidRPr="00073CCC">
        <w:rPr>
          <w:b/>
          <w:sz w:val="24"/>
          <w:szCs w:val="24"/>
        </w:rPr>
        <w:lastRenderedPageBreak/>
        <w:t>Demo 5:</w:t>
      </w:r>
      <w:r>
        <w:t xml:space="preserve"> 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661A3E">
        <w:rPr>
          <w:b/>
        </w:rPr>
        <w:t>Claim:</w:t>
      </w:r>
      <w:r>
        <w:t xml:space="preserve"> The law observed from this demonstration is  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How can the demonstration be explained using the Law?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t>Evidence/Reasoning 1:</w:t>
      </w:r>
      <w: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2: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  <w:r w:rsidRPr="00073CCC">
        <w:rPr>
          <w:b/>
        </w:rPr>
        <w:t>Evidence/Reasoning 3: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661A3E" w:rsidRPr="00661A3E" w:rsidRDefault="00661A3E" w:rsidP="00661A3E">
      <w:pPr>
        <w:pBdr>
          <w:top w:val="wave" w:sz="12" w:space="21" w:color="auto"/>
          <w:left w:val="wave" w:sz="12" w:space="4" w:color="auto"/>
          <w:bottom w:val="wave" w:sz="12" w:space="1" w:color="auto"/>
          <w:right w:val="wave" w:sz="12" w:space="4" w:color="auto"/>
        </w:pBdr>
      </w:pPr>
      <w:r w:rsidRPr="00073CCC">
        <w:rPr>
          <w:b/>
          <w:sz w:val="24"/>
          <w:szCs w:val="24"/>
        </w:rPr>
        <w:t>Demo 6:</w:t>
      </w:r>
      <w:r>
        <w:t xml:space="preserve"> ________________________________________________________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 w:rsidRPr="00661A3E">
        <w:rPr>
          <w:b/>
        </w:rPr>
        <w:t>Claim:</w:t>
      </w:r>
      <w:r>
        <w:t xml:space="preserve"> The law observed from this demonstration is  __________________________________________________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t>How can the demonstration be explained using the Law?</w:t>
      </w:r>
    </w:p>
    <w:p w:rsidR="00073CCC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  <w:r w:rsidRPr="00073CCC">
        <w:rPr>
          <w:b/>
        </w:rPr>
        <w:t>Evidence/Reasoning 1:</w:t>
      </w:r>
      <w:r>
        <w:t xml:space="preserve"> ______________________________________________________________________________________________________________________________________________________________________________________________________________</w:t>
      </w:r>
    </w:p>
    <w:p w:rsidR="00F63F64" w:rsidRDefault="00073CCC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b/>
        </w:rPr>
      </w:pPr>
      <w:r w:rsidRPr="00073CCC">
        <w:rPr>
          <w:b/>
        </w:rPr>
        <w:t>Evidence/Reasoning 2:</w:t>
      </w:r>
      <w:r>
        <w:rPr>
          <w:b/>
        </w:rPr>
        <w:t xml:space="preserve"> </w:t>
      </w:r>
    </w:p>
    <w:p w:rsidR="00073CCC" w:rsidRDefault="00F63F64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63F64" w:rsidRDefault="00F63F64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b/>
        </w:rPr>
      </w:pPr>
      <w:r>
        <w:rPr>
          <w:b/>
        </w:rPr>
        <w:t>Evidence/Reasoning 3:</w:t>
      </w:r>
    </w:p>
    <w:p w:rsidR="00F63F64" w:rsidRDefault="00F63F64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</w:rPr>
        <w:t>_______________________________________________________________</w:t>
      </w:r>
    </w:p>
    <w:p w:rsidR="00F63F64" w:rsidRDefault="00F63F64" w:rsidP="00073CCC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</w:pPr>
    </w:p>
    <w:sectPr w:rsidR="00F63F64" w:rsidSect="00661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1A3E"/>
    <w:rsid w:val="00073CCC"/>
    <w:rsid w:val="001B2123"/>
    <w:rsid w:val="00463F98"/>
    <w:rsid w:val="00596975"/>
    <w:rsid w:val="00661A3E"/>
    <w:rsid w:val="00741E02"/>
    <w:rsid w:val="009F51B1"/>
    <w:rsid w:val="00F6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3E"/>
  </w:style>
  <w:style w:type="paragraph" w:styleId="Heading1">
    <w:name w:val="heading 1"/>
    <w:basedOn w:val="Normal"/>
    <w:next w:val="Normal"/>
    <w:link w:val="Heading1Char"/>
    <w:uiPriority w:val="9"/>
    <w:qFormat/>
    <w:rsid w:val="00661A3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3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A3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A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A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A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A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A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A3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A3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A3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A3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A3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A3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A3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A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A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A3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A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1A3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1A3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A3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1A3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61A3E"/>
    <w:rPr>
      <w:b/>
      <w:bCs/>
    </w:rPr>
  </w:style>
  <w:style w:type="character" w:styleId="Emphasis">
    <w:name w:val="Emphasis"/>
    <w:basedOn w:val="DefaultParagraphFont"/>
    <w:uiPriority w:val="20"/>
    <w:qFormat/>
    <w:rsid w:val="00661A3E"/>
    <w:rPr>
      <w:i/>
      <w:iCs/>
      <w:color w:val="000000" w:themeColor="text1"/>
    </w:rPr>
  </w:style>
  <w:style w:type="paragraph" w:styleId="NoSpacing">
    <w:name w:val="No Spacing"/>
    <w:uiPriority w:val="1"/>
    <w:qFormat/>
    <w:rsid w:val="00661A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1A3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1A3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A3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A3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1A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61A3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61A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1A3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61A3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A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Salyer, Rachel</dc:creator>
  <cp:lastModifiedBy>ahouchens</cp:lastModifiedBy>
  <cp:revision>2</cp:revision>
  <dcterms:created xsi:type="dcterms:W3CDTF">2017-03-21T15:09:00Z</dcterms:created>
  <dcterms:modified xsi:type="dcterms:W3CDTF">2017-03-21T15:09:00Z</dcterms:modified>
</cp:coreProperties>
</file>